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C261188" w:rsidP="5F23C4D2" w:rsidRDefault="0C261188" w14:paraId="4CBF3EC3" w14:textId="3DA830D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C261188">
        <w:drawing>
          <wp:inline wp14:editId="68FD1990" wp14:anchorId="37562CF8">
            <wp:extent cx="5943600" cy="4448175"/>
            <wp:effectExtent l="0" t="0" r="0" b="0"/>
            <wp:docPr id="278471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2280093d74c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D8E3BA">
        <w:drawing>
          <wp:inline wp14:editId="1C28E9CE" wp14:anchorId="67AB8A77">
            <wp:extent cx="5943600" cy="4495800"/>
            <wp:effectExtent l="0" t="0" r="0" b="0"/>
            <wp:docPr id="90199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38fc8db0674d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1AF0EE">
        <w:drawing>
          <wp:inline wp14:editId="2C6E9AE3" wp14:anchorId="2DBD12A6">
            <wp:extent cx="5943600" cy="4476750"/>
            <wp:effectExtent l="0" t="0" r="0" b="0"/>
            <wp:docPr id="586256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16b425867f41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1AF0EE">
        <w:rPr/>
        <w:t>challenge sample 1: all ports are open</w:t>
      </w:r>
    </w:p>
    <w:p w:rsidR="091AF0EE" w:rsidP="5F23C4D2" w:rsidRDefault="091AF0EE" w14:paraId="34D17C67" w14:textId="4A15BCC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91AF0EE">
        <w:drawing>
          <wp:inline wp14:editId="748D669F" wp14:anchorId="72EF6725">
            <wp:extent cx="5943600" cy="4476750"/>
            <wp:effectExtent l="0" t="0" r="0" b="0"/>
            <wp:docPr id="1971835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784d6695f46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1AF0EE">
        <w:drawing>
          <wp:inline wp14:editId="1672EAA5" wp14:anchorId="617329DD">
            <wp:extent cx="5943600" cy="4457700"/>
            <wp:effectExtent l="0" t="0" r="0" b="0"/>
            <wp:docPr id="1300313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8b93eb738f49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E920E2">
        <w:drawing>
          <wp:inline wp14:editId="018ACA64" wp14:anchorId="7BAD5286">
            <wp:extent cx="5943600" cy="4476750"/>
            <wp:effectExtent l="0" t="0" r="0" b="0"/>
            <wp:docPr id="1452218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6ce6d982124c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E920E2">
        <w:drawing>
          <wp:inline wp14:editId="679BAB4A" wp14:anchorId="56250FCB">
            <wp:extent cx="5943600" cy="4495800"/>
            <wp:effectExtent l="0" t="0" r="0" b="0"/>
            <wp:docPr id="1416229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c2e9529d1449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FEE660">
        <w:drawing>
          <wp:inline wp14:editId="330A4B6F" wp14:anchorId="15AE278C">
            <wp:extent cx="5943600" cy="4457700"/>
            <wp:effectExtent l="0" t="0" r="0" b="0"/>
            <wp:docPr id="1075597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3965d52ee45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769D0E">
        <w:drawing>
          <wp:inline wp14:editId="61E787E3" wp14:anchorId="75CCD17F">
            <wp:extent cx="5943600" cy="4533900"/>
            <wp:effectExtent l="0" t="0" r="0" b="0"/>
            <wp:docPr id="799139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81b08299a74e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E7A60">
        <w:drawing>
          <wp:inline wp14:editId="0FE3F24A" wp14:anchorId="42EB2601">
            <wp:extent cx="5943600" cy="4295775"/>
            <wp:effectExtent l="0" t="0" r="0" b="0"/>
            <wp:docPr id="1645775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7f01590fca47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E7A60">
        <w:drawing>
          <wp:inline wp14:editId="79E27C7A" wp14:anchorId="33DF4F3A">
            <wp:extent cx="5943600" cy="4467225"/>
            <wp:effectExtent l="0" t="0" r="0" b="0"/>
            <wp:docPr id="1094650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31efa7ae1644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CDF841">
        <w:drawing>
          <wp:inline wp14:editId="4E430D8B" wp14:anchorId="2B346386">
            <wp:extent cx="5943600" cy="3552825"/>
            <wp:effectExtent l="0" t="0" r="0" b="0"/>
            <wp:docPr id="843193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cddf9b9f9944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CDF841">
        <w:drawing>
          <wp:inline wp14:editId="19CA307B" wp14:anchorId="425AB1AB">
            <wp:extent cx="5943600" cy="4448175"/>
            <wp:effectExtent l="0" t="0" r="0" b="0"/>
            <wp:docPr id="1256959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2ca316a1444a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22479B" w:rsidP="5F23C4D2" w:rsidRDefault="1D22479B" w14:paraId="56B7E104" w14:textId="1FF14D5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22479B">
        <w:drawing>
          <wp:inline wp14:editId="1F724630" wp14:anchorId="7ABC2AA5">
            <wp:extent cx="5943600" cy="3905250"/>
            <wp:effectExtent l="0" t="0" r="0" b="0"/>
            <wp:docPr id="640037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0f14cc30e943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BE87D" w:rsidP="5F23C4D2" w:rsidRDefault="44EBE87D" w14:paraId="6B4AAA12" w14:textId="336F991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4EBE87D">
        <w:rPr/>
        <w:t xml:space="preserve">For some reason on the set it </w:t>
      </w:r>
      <w:proofErr w:type="gramStart"/>
      <w:r w:rsidR="44EBE87D">
        <w:rPr/>
        <w:t>ask</w:t>
      </w:r>
      <w:proofErr w:type="gramEnd"/>
      <w:r w:rsidR="44EBE87D">
        <w:rPr/>
        <w:t xml:space="preserve"> to me change my view to stack, </w:t>
      </w:r>
      <w:proofErr w:type="spellStart"/>
      <w:r w:rsidR="44EBE87D">
        <w:rPr/>
        <w:t>im</w:t>
      </w:r>
      <w:proofErr w:type="spellEnd"/>
      <w:r w:rsidR="44EBE87D">
        <w:rPr/>
        <w:t xml:space="preserve"> not getting the other 2 popping up. </w:t>
      </w:r>
      <w:proofErr w:type="spellStart"/>
      <w:r w:rsidR="44EBE87D">
        <w:rPr/>
        <w:t>Im</w:t>
      </w:r>
      <w:proofErr w:type="spellEnd"/>
      <w:r w:rsidR="44EBE87D">
        <w:rPr/>
        <w:t xml:space="preserve"> not sure what to do so if I could redo this lab on this last part and not lose points </w:t>
      </w:r>
      <w:r w:rsidR="0DE60700">
        <w:rPr/>
        <w:t xml:space="preserve">that would be wonderful but if not I understand </w:t>
      </w:r>
    </w:p>
    <w:p w:rsidR="0DE60700" w:rsidP="5F23C4D2" w:rsidRDefault="0DE60700" w14:paraId="6188A649" w14:textId="631E058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DE60700">
        <w:drawing>
          <wp:inline wp14:editId="79D9B749" wp14:anchorId="2F98B6D7">
            <wp:extent cx="5943600" cy="4514850"/>
            <wp:effectExtent l="0" t="0" r="0" b="0"/>
            <wp:docPr id="2073062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aaf86ea35442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E60700">
        <w:drawing>
          <wp:inline wp14:editId="3E1D16C5" wp14:anchorId="189B1799">
            <wp:extent cx="5943600" cy="4514850"/>
            <wp:effectExtent l="0" t="0" r="0" b="0"/>
            <wp:docPr id="1075792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960ca81a4a47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84DBCE7"/>
  <w15:docId w15:val="{4c146a3a-5c7e-417d-8e09-7a6377b8ff21}"/>
  <w:rsids>
    <w:rsidRoot w:val="084DBCE7"/>
    <w:rsid w:val="084DBCE7"/>
    <w:rsid w:val="091AF0EE"/>
    <w:rsid w:val="0C261188"/>
    <w:rsid w:val="0DE60700"/>
    <w:rsid w:val="0E9F10B1"/>
    <w:rsid w:val="13CB35D1"/>
    <w:rsid w:val="16FEE660"/>
    <w:rsid w:val="1C769D0E"/>
    <w:rsid w:val="1CB0308C"/>
    <w:rsid w:val="1D22479B"/>
    <w:rsid w:val="26BBD12D"/>
    <w:rsid w:val="2EBAD0B8"/>
    <w:rsid w:val="2FB5CCEC"/>
    <w:rsid w:val="30E920E2"/>
    <w:rsid w:val="3223A948"/>
    <w:rsid w:val="383C92A2"/>
    <w:rsid w:val="3D346358"/>
    <w:rsid w:val="44EBE87D"/>
    <w:rsid w:val="45727742"/>
    <w:rsid w:val="4ECDF841"/>
    <w:rsid w:val="53D774C1"/>
    <w:rsid w:val="56D8E3BA"/>
    <w:rsid w:val="59F9446F"/>
    <w:rsid w:val="5BAB2415"/>
    <w:rsid w:val="5D6307D1"/>
    <w:rsid w:val="5F23C4D2"/>
    <w:rsid w:val="65D9E9ED"/>
    <w:rsid w:val="711E8C71"/>
    <w:rsid w:val="72438560"/>
    <w:rsid w:val="79237225"/>
    <w:rsid w:val="7BCCE5ED"/>
    <w:rsid w:val="7D6E7A60"/>
    <w:rsid w:val="7F2D2072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512280093d74ce3" /><Relationship Type="http://schemas.openxmlformats.org/officeDocument/2006/relationships/image" Target="/media/image2.png" Id="Rdd38fc8db0674d87" /><Relationship Type="http://schemas.openxmlformats.org/officeDocument/2006/relationships/image" Target="/media/image3.png" Id="R5916b425867f4143" /><Relationship Type="http://schemas.openxmlformats.org/officeDocument/2006/relationships/image" Target="/media/image4.png" Id="Rdf9784d6695f469d" /><Relationship Type="http://schemas.openxmlformats.org/officeDocument/2006/relationships/image" Target="/media/image5.png" Id="Rb28b93eb738f4989" /><Relationship Type="http://schemas.openxmlformats.org/officeDocument/2006/relationships/image" Target="/media/image6.png" Id="Rb96ce6d982124c95" /><Relationship Type="http://schemas.openxmlformats.org/officeDocument/2006/relationships/image" Target="/media/image7.png" Id="R25c2e9529d1449ad" /><Relationship Type="http://schemas.openxmlformats.org/officeDocument/2006/relationships/image" Target="/media/image8.png" Id="Ra813965d52ee458e" /><Relationship Type="http://schemas.openxmlformats.org/officeDocument/2006/relationships/image" Target="/media/image9.png" Id="R2781b08299a74ec0" /><Relationship Type="http://schemas.openxmlformats.org/officeDocument/2006/relationships/image" Target="/media/imagea.png" Id="R4e7f01590fca4776" /><Relationship Type="http://schemas.openxmlformats.org/officeDocument/2006/relationships/image" Target="/media/imageb.png" Id="R9c31efa7ae1644c3" /><Relationship Type="http://schemas.openxmlformats.org/officeDocument/2006/relationships/image" Target="/media/imagec.png" Id="R7dcddf9b9f99443b" /><Relationship Type="http://schemas.openxmlformats.org/officeDocument/2006/relationships/image" Target="/media/imaged.png" Id="R272ca316a1444a0a" /><Relationship Type="http://schemas.openxmlformats.org/officeDocument/2006/relationships/image" Target="/media/imagee.png" Id="R730f14cc30e9437c" /><Relationship Type="http://schemas.openxmlformats.org/officeDocument/2006/relationships/image" Target="/media/imagef.png" Id="R76aaf86ea35442fd" /><Relationship Type="http://schemas.openxmlformats.org/officeDocument/2006/relationships/image" Target="/media/image10.png" Id="R14960ca81a4a478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2020-10-06T15:59:31.4574970Z</dcterms:created>
  <dcterms:modified xsi:type="dcterms:W3CDTF">2020-10-06T16:28:52.5271915Z</dcterms:modified>
  <dc:creator>hutcherson, jordan alexander</dc:creator>
  <lastModifiedBy>hutcherson, jordan alexander</lastModifiedBy>
</coreProperties>
</file>